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BE" w:rsidRDefault="008C6AE0">
      <w:pPr>
        <w:rPr>
          <w:rFonts w:hint="cs"/>
        </w:rPr>
      </w:pPr>
      <w:r>
        <w:rPr>
          <w:rFonts w:hint="cs"/>
          <w:rtl/>
        </w:rPr>
        <w:t xml:space="preserve">به اطلاع کلیه دانشجویان و مراجعان محترم می رساند، به مناسبت هفته کتاب و کتابخوانی نمایشگاهی از انتشارات دانشگاه علوم پزشکی با 30 درصد تخفیف در سالن ورودی کتابخانه مرکزی </w:t>
      </w:r>
      <w:bookmarkStart w:id="0" w:name="_GoBack"/>
      <w:bookmarkEnd w:id="0"/>
      <w:r>
        <w:rPr>
          <w:rFonts w:hint="cs"/>
          <w:rtl/>
        </w:rPr>
        <w:t>دایر گردیده است.</w:t>
      </w:r>
    </w:p>
    <w:sectPr w:rsidR="009063BE" w:rsidSect="009A00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E0"/>
    <w:rsid w:val="008C6AE0"/>
    <w:rsid w:val="009063BE"/>
    <w:rsid w:val="009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2016-11-14T08:55:00Z</dcterms:created>
  <dcterms:modified xsi:type="dcterms:W3CDTF">2016-11-14T08:57:00Z</dcterms:modified>
</cp:coreProperties>
</file>